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A8A" w:rsidRDefault="00EA52FE" w:rsidP="001571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332C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FD1ACF">
        <w:rPr>
          <w:rFonts w:ascii="Times New Roman" w:hAnsi="Times New Roman" w:cs="Times New Roman"/>
          <w:sz w:val="28"/>
          <w:szCs w:val="28"/>
          <w:lang w:val="uk-UA"/>
        </w:rPr>
        <w:t>КТ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836E8" w:rsidRDefault="00E836E8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836E8" w:rsidRDefault="00E836E8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21A47" w:rsidRDefault="00021A47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21A47" w:rsidRDefault="00021A47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21A47" w:rsidRDefault="00021A47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21A47" w:rsidRDefault="00021A47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6366" w:rsidRDefault="00826366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6366" w:rsidRPr="00826366" w:rsidRDefault="00826366" w:rsidP="009F071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138F0" w:rsidRPr="00443E47" w:rsidRDefault="006138F0" w:rsidP="009F071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8"/>
        <w:tblW w:w="0" w:type="auto"/>
        <w:tblLook w:val="04A0"/>
      </w:tblPr>
      <w:tblGrid>
        <w:gridCol w:w="4361"/>
      </w:tblGrid>
      <w:tr w:rsidR="00021A47" w:rsidTr="000E1D64">
        <w:trPr>
          <w:trHeight w:val="128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021A47" w:rsidRPr="00021A47" w:rsidRDefault="005C332C" w:rsidP="005C332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вдосконалення системи н</w:t>
            </w:r>
            <w:r w:rsidR="00B756A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  <w:r w:rsidR="00B756A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дання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адміністративних, інших публічних послуг </w:t>
            </w:r>
            <w:r w:rsidR="00B756A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Центрі адміністративних послуг «Віза»</w:t>
            </w:r>
            <w:r w:rsidR="00B756A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</w:p>
        </w:tc>
        <w:bookmarkStart w:id="0" w:name="_GoBack"/>
        <w:bookmarkEnd w:id="0"/>
      </w:tr>
    </w:tbl>
    <w:p w:rsidR="00157145" w:rsidRDefault="00157145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1AA6" w:rsidRDefault="00E31AA6" w:rsidP="009F07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4A15" w:rsidRPr="001F6AF9" w:rsidRDefault="001B1A59" w:rsidP="00B33381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 метою </w:t>
      </w:r>
      <w:r w:rsidR="001F6AF9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B756AB">
        <w:rPr>
          <w:rFonts w:ascii="Times New Roman" w:hAnsi="Times New Roman" w:cs="Times New Roman"/>
          <w:sz w:val="28"/>
          <w:szCs w:val="28"/>
        </w:rPr>
        <w:t>належної реалізації прав фізичних та юридичних осі</w:t>
      </w:r>
      <w:r w:rsidR="00B756AB" w:rsidRPr="00B756AB">
        <w:rPr>
          <w:rFonts w:ascii="Times New Roman" w:hAnsi="Times New Roman" w:cs="Times New Roman"/>
          <w:sz w:val="28"/>
          <w:szCs w:val="28"/>
        </w:rPr>
        <w:t>б</w:t>
      </w:r>
      <w:r w:rsidR="00B756AB">
        <w:rPr>
          <w:rFonts w:ascii="Times New Roman" w:hAnsi="Times New Roman" w:cs="Times New Roman"/>
          <w:sz w:val="28"/>
          <w:szCs w:val="28"/>
        </w:rPr>
        <w:t xml:space="preserve">  у сфері надання адміністративних</w:t>
      </w:r>
      <w:r w:rsidR="00E503DD">
        <w:rPr>
          <w:rFonts w:ascii="Times New Roman" w:hAnsi="Times New Roman" w:cs="Times New Roman"/>
          <w:sz w:val="28"/>
          <w:szCs w:val="28"/>
        </w:rPr>
        <w:t>, інших публічних</w:t>
      </w:r>
      <w:r w:rsidR="00F70D74">
        <w:rPr>
          <w:rFonts w:ascii="Times New Roman" w:hAnsi="Times New Roman" w:cs="Times New Roman"/>
          <w:sz w:val="28"/>
          <w:szCs w:val="28"/>
        </w:rPr>
        <w:t xml:space="preserve"> послуг у</w:t>
      </w:r>
      <w:r w:rsidR="00B756AB">
        <w:rPr>
          <w:rFonts w:ascii="Times New Roman" w:hAnsi="Times New Roman" w:cs="Times New Roman"/>
          <w:sz w:val="28"/>
          <w:szCs w:val="28"/>
        </w:rPr>
        <w:t xml:space="preserve"> </w:t>
      </w:r>
      <w:r w:rsidR="00F70D74" w:rsidRPr="00F70D74">
        <w:rPr>
          <w:rFonts w:ascii="Times New Roman" w:hAnsi="Times New Roman" w:cs="Times New Roman"/>
          <w:sz w:val="28"/>
          <w:szCs w:val="28"/>
        </w:rPr>
        <w:t>Центрі адміністративних послуг «Віза»</w:t>
      </w:r>
      <w:r w:rsidR="00B756AB" w:rsidRPr="00F70D74">
        <w:rPr>
          <w:rFonts w:ascii="Times New Roman" w:hAnsi="Times New Roman" w:cs="Times New Roman"/>
          <w:sz w:val="28"/>
          <w:szCs w:val="28"/>
        </w:rPr>
        <w:t xml:space="preserve">, </w:t>
      </w:r>
      <w:r w:rsidR="009F0717" w:rsidRPr="00F70D74">
        <w:rPr>
          <w:rFonts w:ascii="Times New Roman" w:hAnsi="Times New Roman" w:cs="Times New Roman"/>
          <w:sz w:val="28"/>
          <w:szCs w:val="28"/>
        </w:rPr>
        <w:t>керуючись Законами України</w:t>
      </w:r>
      <w:r w:rsidR="009F0717">
        <w:rPr>
          <w:rFonts w:ascii="Times New Roman" w:hAnsi="Times New Roman" w:cs="Times New Roman"/>
          <w:sz w:val="28"/>
          <w:szCs w:val="28"/>
        </w:rPr>
        <w:t xml:space="preserve"> «Про адміністративні послуги», </w:t>
      </w:r>
      <w:r w:rsidR="005C332C">
        <w:rPr>
          <w:rFonts w:ascii="Times New Roman" w:hAnsi="Times New Roman" w:cs="Times New Roman"/>
          <w:sz w:val="28"/>
          <w:szCs w:val="28"/>
        </w:rPr>
        <w:t xml:space="preserve">«Про електронні довірчі послуги», </w:t>
      </w:r>
      <w:r w:rsidR="009F0717">
        <w:rPr>
          <w:rFonts w:ascii="Times New Roman" w:hAnsi="Times New Roman" w:cs="Times New Roman"/>
          <w:sz w:val="28"/>
          <w:szCs w:val="28"/>
        </w:rPr>
        <w:t>«Про місцеве самоврядування в Україні</w:t>
      </w:r>
      <w:r w:rsidR="00B756AB">
        <w:rPr>
          <w:rFonts w:ascii="Times New Roman" w:hAnsi="Times New Roman" w:cs="Times New Roman"/>
          <w:sz w:val="28"/>
          <w:szCs w:val="28"/>
        </w:rPr>
        <w:t>»</w:t>
      </w:r>
      <w:r w:rsidR="002A484C">
        <w:rPr>
          <w:rFonts w:ascii="Times New Roman" w:hAnsi="Times New Roman"/>
          <w:sz w:val="28"/>
          <w:szCs w:val="28"/>
        </w:rPr>
        <w:t xml:space="preserve">, </w:t>
      </w:r>
      <w:r w:rsidR="002A484C">
        <w:rPr>
          <w:rFonts w:ascii="Times New Roman" w:hAnsi="Times New Roman" w:cs="Times New Roman"/>
          <w:sz w:val="28"/>
          <w:szCs w:val="28"/>
        </w:rPr>
        <w:t xml:space="preserve"> </w:t>
      </w:r>
      <w:r w:rsidR="009F0717">
        <w:rPr>
          <w:rFonts w:ascii="Times New Roman" w:hAnsi="Times New Roman" w:cs="Times New Roman"/>
          <w:sz w:val="28"/>
          <w:szCs w:val="28"/>
        </w:rPr>
        <w:t xml:space="preserve">виконком міської ради </w:t>
      </w:r>
      <w:r w:rsidR="009F0717" w:rsidRPr="005D0F32">
        <w:rPr>
          <w:rFonts w:ascii="Times New Roman" w:hAnsi="Times New Roman" w:cs="Times New Roman"/>
          <w:b/>
          <w:i/>
          <w:sz w:val="28"/>
          <w:szCs w:val="28"/>
        </w:rPr>
        <w:t>вирішив:</w:t>
      </w:r>
    </w:p>
    <w:p w:rsidR="00F13C66" w:rsidRDefault="00F13C66" w:rsidP="00B33381">
      <w:pPr>
        <w:pStyle w:val="a3"/>
        <w:spacing w:after="0" w:line="240" w:lineRule="auto"/>
        <w:ind w:left="107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4AA7" w:rsidRPr="00B33381" w:rsidRDefault="00864AA7" w:rsidP="00B33381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3381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адміністративних послуг виконкому Криворізької міської ради </w:t>
      </w:r>
      <w:r w:rsidR="001666FB">
        <w:rPr>
          <w:rFonts w:ascii="Times New Roman" w:hAnsi="Times New Roman" w:cs="Times New Roman"/>
          <w:sz w:val="28"/>
          <w:szCs w:val="28"/>
          <w:lang w:val="uk-UA"/>
        </w:rPr>
        <w:t>опрацювати можливість</w:t>
      </w:r>
      <w:r w:rsidRPr="00B33381">
        <w:rPr>
          <w:rFonts w:ascii="Times New Roman" w:hAnsi="Times New Roman" w:cs="Times New Roman"/>
          <w:sz w:val="28"/>
          <w:szCs w:val="28"/>
          <w:lang w:val="uk-UA"/>
        </w:rPr>
        <w:t xml:space="preserve"> надання у Центрі адміністративних послуг «Віза» електронних довірчих послуг з видачі </w:t>
      </w:r>
      <w:r w:rsidRPr="00B33381">
        <w:rPr>
          <w:rFonts w:ascii="Times New Roman" w:hAnsi="Times New Roman"/>
          <w:sz w:val="28"/>
          <w:szCs w:val="28"/>
          <w:lang w:val="uk-UA"/>
        </w:rPr>
        <w:t>кваліфікованих електронних цифрових підписів.</w:t>
      </w:r>
    </w:p>
    <w:p w:rsidR="00864AA7" w:rsidRPr="0023672C" w:rsidRDefault="00864AA7" w:rsidP="00B33381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3381" w:rsidRPr="00B33381" w:rsidRDefault="00B33381" w:rsidP="00B33381">
      <w:pPr>
        <w:pStyle w:val="a3"/>
        <w:numPr>
          <w:ilvl w:val="0"/>
          <w:numId w:val="3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38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заступника міського голови відповідно до розподілу обов’язків.</w:t>
      </w:r>
    </w:p>
    <w:p w:rsidR="004847F3" w:rsidRPr="00B33381" w:rsidRDefault="004847F3" w:rsidP="00B33381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847F3" w:rsidRPr="00B33381" w:rsidSect="00393116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3D6" w:rsidRDefault="00C553D6" w:rsidP="00E836E8">
      <w:pPr>
        <w:spacing w:after="0" w:line="240" w:lineRule="auto"/>
      </w:pPr>
      <w:r>
        <w:separator/>
      </w:r>
    </w:p>
  </w:endnote>
  <w:endnote w:type="continuationSeparator" w:id="1">
    <w:p w:rsidR="00C553D6" w:rsidRDefault="00C553D6" w:rsidP="00E83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3D6" w:rsidRDefault="00C553D6" w:rsidP="00E836E8">
      <w:pPr>
        <w:spacing w:after="0" w:line="240" w:lineRule="auto"/>
      </w:pPr>
      <w:r>
        <w:separator/>
      </w:r>
    </w:p>
  </w:footnote>
  <w:footnote w:type="continuationSeparator" w:id="1">
    <w:p w:rsidR="00C553D6" w:rsidRDefault="00C553D6" w:rsidP="00E83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31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36E8" w:rsidRDefault="0050335A">
        <w:pPr>
          <w:pStyle w:val="a4"/>
          <w:jc w:val="center"/>
        </w:pPr>
        <w:r w:rsidRPr="008F35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37F55" w:rsidRPr="008F35A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F35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03D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35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36E8" w:rsidRDefault="00E836E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2327"/>
    <w:multiLevelType w:val="multilevel"/>
    <w:tmpl w:val="6D2A8690"/>
    <w:lvl w:ilvl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5AF4C92"/>
    <w:multiLevelType w:val="hybridMultilevel"/>
    <w:tmpl w:val="14B6EA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D3474"/>
    <w:multiLevelType w:val="multilevel"/>
    <w:tmpl w:val="0E3441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060B1238"/>
    <w:multiLevelType w:val="multilevel"/>
    <w:tmpl w:val="2DC8AF8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0A870E7F"/>
    <w:multiLevelType w:val="multilevel"/>
    <w:tmpl w:val="92846C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5">
    <w:nsid w:val="0AFE6177"/>
    <w:multiLevelType w:val="hybridMultilevel"/>
    <w:tmpl w:val="8436B0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579A6"/>
    <w:multiLevelType w:val="multilevel"/>
    <w:tmpl w:val="5176925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>
    <w:nsid w:val="2381535F"/>
    <w:multiLevelType w:val="multilevel"/>
    <w:tmpl w:val="379A6A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64" w:hanging="2160"/>
      </w:pPr>
      <w:rPr>
        <w:rFonts w:hint="default"/>
      </w:rPr>
    </w:lvl>
  </w:abstractNum>
  <w:abstractNum w:abstractNumId="8">
    <w:nsid w:val="29CF2B2F"/>
    <w:multiLevelType w:val="hybridMultilevel"/>
    <w:tmpl w:val="33AC9E8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149F4"/>
    <w:multiLevelType w:val="multilevel"/>
    <w:tmpl w:val="9C32A22C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0E4537B"/>
    <w:multiLevelType w:val="multilevel"/>
    <w:tmpl w:val="C862FD54"/>
    <w:lvl w:ilvl="0">
      <w:start w:val="1"/>
      <w:numFmt w:val="decimal"/>
      <w:lvlText w:val="%1."/>
      <w:lvlJc w:val="left"/>
      <w:pPr>
        <w:ind w:left="645" w:hanging="64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  <w:b w:val="0"/>
      </w:rPr>
    </w:lvl>
  </w:abstractNum>
  <w:abstractNum w:abstractNumId="11">
    <w:nsid w:val="33BE2D14"/>
    <w:multiLevelType w:val="multilevel"/>
    <w:tmpl w:val="2A1A9F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6AD5825"/>
    <w:multiLevelType w:val="multilevel"/>
    <w:tmpl w:val="78B8C40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2160"/>
      </w:pPr>
      <w:rPr>
        <w:rFonts w:hint="default"/>
      </w:rPr>
    </w:lvl>
  </w:abstractNum>
  <w:abstractNum w:abstractNumId="13">
    <w:nsid w:val="36F6397A"/>
    <w:multiLevelType w:val="hybridMultilevel"/>
    <w:tmpl w:val="9DAA10FA"/>
    <w:lvl w:ilvl="0" w:tplc="578C32AE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37BF5EDC"/>
    <w:multiLevelType w:val="multilevel"/>
    <w:tmpl w:val="10F01BD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cs="Times New Roman" w:hint="default"/>
        <w:b w:val="0"/>
      </w:rPr>
    </w:lvl>
  </w:abstractNum>
  <w:abstractNum w:abstractNumId="15">
    <w:nsid w:val="385E32EB"/>
    <w:multiLevelType w:val="hybridMultilevel"/>
    <w:tmpl w:val="0518DC3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55079"/>
    <w:multiLevelType w:val="hybridMultilevel"/>
    <w:tmpl w:val="2A0441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184D5E"/>
    <w:multiLevelType w:val="multilevel"/>
    <w:tmpl w:val="AD9003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04" w:hanging="2160"/>
      </w:pPr>
      <w:rPr>
        <w:rFonts w:hint="default"/>
      </w:rPr>
    </w:lvl>
  </w:abstractNum>
  <w:abstractNum w:abstractNumId="18">
    <w:nsid w:val="3E1325D1"/>
    <w:multiLevelType w:val="multilevel"/>
    <w:tmpl w:val="EA242CD2"/>
    <w:lvl w:ilvl="0">
      <w:start w:val="5"/>
      <w:numFmt w:val="decimal"/>
      <w:lvlText w:val="%1"/>
      <w:lvlJc w:val="left"/>
      <w:pPr>
        <w:ind w:left="570" w:hanging="570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570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9">
    <w:nsid w:val="420C1191"/>
    <w:multiLevelType w:val="hybridMultilevel"/>
    <w:tmpl w:val="778484F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F17D0F"/>
    <w:multiLevelType w:val="hybridMultilevel"/>
    <w:tmpl w:val="AB78B5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333C34"/>
    <w:multiLevelType w:val="hybridMultilevel"/>
    <w:tmpl w:val="7FFC5296"/>
    <w:lvl w:ilvl="0" w:tplc="690C572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3C4EEF"/>
    <w:multiLevelType w:val="hybridMultilevel"/>
    <w:tmpl w:val="D21C0444"/>
    <w:lvl w:ilvl="0" w:tplc="EBE08CE0">
      <w:start w:val="1"/>
      <w:numFmt w:val="decimal"/>
      <w:lvlText w:val="%1.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3">
    <w:nsid w:val="4E612044"/>
    <w:multiLevelType w:val="multilevel"/>
    <w:tmpl w:val="9D58CB46"/>
    <w:lvl w:ilvl="0">
      <w:start w:val="1"/>
      <w:numFmt w:val="decimal"/>
      <w:lvlText w:val="%1."/>
      <w:lvlJc w:val="left"/>
      <w:pPr>
        <w:ind w:left="928" w:hanging="360"/>
      </w:pPr>
      <w:rPr>
        <w:rFonts w:cstheme="minorBidi" w:hint="default"/>
      </w:rPr>
    </w:lvl>
    <w:lvl w:ilvl="1">
      <w:start w:val="1"/>
      <w:numFmt w:val="decimal"/>
      <w:isLgl/>
      <w:lvlText w:val="%1.%2"/>
      <w:lvlJc w:val="left"/>
      <w:pPr>
        <w:ind w:left="1358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8" w:hanging="2160"/>
      </w:pPr>
      <w:rPr>
        <w:rFonts w:hint="default"/>
      </w:rPr>
    </w:lvl>
  </w:abstractNum>
  <w:abstractNum w:abstractNumId="24">
    <w:nsid w:val="54BF5D4A"/>
    <w:multiLevelType w:val="multilevel"/>
    <w:tmpl w:val="10F01BD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cs="Times New Roman" w:hint="default"/>
        <w:b w:val="0"/>
      </w:rPr>
    </w:lvl>
  </w:abstractNum>
  <w:abstractNum w:abstractNumId="25">
    <w:nsid w:val="553C2822"/>
    <w:multiLevelType w:val="multilevel"/>
    <w:tmpl w:val="990CE6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6">
    <w:nsid w:val="58421583"/>
    <w:multiLevelType w:val="hybridMultilevel"/>
    <w:tmpl w:val="BBA673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F37F4"/>
    <w:multiLevelType w:val="multilevel"/>
    <w:tmpl w:val="93E8A2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6A4B7DCB"/>
    <w:multiLevelType w:val="hybridMultilevel"/>
    <w:tmpl w:val="474C894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4027B2"/>
    <w:multiLevelType w:val="multilevel"/>
    <w:tmpl w:val="2C949F9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17"/>
  </w:num>
  <w:num w:numId="5">
    <w:abstractNumId w:val="19"/>
  </w:num>
  <w:num w:numId="6">
    <w:abstractNumId w:val="8"/>
  </w:num>
  <w:num w:numId="7">
    <w:abstractNumId w:val="24"/>
  </w:num>
  <w:num w:numId="8">
    <w:abstractNumId w:val="12"/>
  </w:num>
  <w:num w:numId="9">
    <w:abstractNumId w:val="5"/>
  </w:num>
  <w:num w:numId="10">
    <w:abstractNumId w:val="20"/>
  </w:num>
  <w:num w:numId="11">
    <w:abstractNumId w:val="16"/>
  </w:num>
  <w:num w:numId="12">
    <w:abstractNumId w:val="26"/>
  </w:num>
  <w:num w:numId="13">
    <w:abstractNumId w:val="28"/>
  </w:num>
  <w:num w:numId="14">
    <w:abstractNumId w:val="3"/>
  </w:num>
  <w:num w:numId="15">
    <w:abstractNumId w:val="29"/>
  </w:num>
  <w:num w:numId="16">
    <w:abstractNumId w:val="25"/>
  </w:num>
  <w:num w:numId="17">
    <w:abstractNumId w:val="27"/>
  </w:num>
  <w:num w:numId="18">
    <w:abstractNumId w:val="2"/>
  </w:num>
  <w:num w:numId="19">
    <w:abstractNumId w:val="23"/>
  </w:num>
  <w:num w:numId="20">
    <w:abstractNumId w:val="13"/>
  </w:num>
  <w:num w:numId="21">
    <w:abstractNumId w:val="7"/>
  </w:num>
  <w:num w:numId="22">
    <w:abstractNumId w:val="15"/>
  </w:num>
  <w:num w:numId="23">
    <w:abstractNumId w:val="21"/>
  </w:num>
  <w:num w:numId="24">
    <w:abstractNumId w:val="11"/>
  </w:num>
  <w:num w:numId="25">
    <w:abstractNumId w:val="6"/>
  </w:num>
  <w:num w:numId="26">
    <w:abstractNumId w:val="0"/>
  </w:num>
  <w:num w:numId="27">
    <w:abstractNumId w:val="9"/>
  </w:num>
  <w:num w:numId="28">
    <w:abstractNumId w:val="18"/>
  </w:num>
  <w:num w:numId="29">
    <w:abstractNumId w:val="1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0717"/>
    <w:rsid w:val="000011F2"/>
    <w:rsid w:val="0000484B"/>
    <w:rsid w:val="00012BF1"/>
    <w:rsid w:val="00013982"/>
    <w:rsid w:val="00021A47"/>
    <w:rsid w:val="0004304E"/>
    <w:rsid w:val="0004593C"/>
    <w:rsid w:val="000524E5"/>
    <w:rsid w:val="0005374A"/>
    <w:rsid w:val="00060503"/>
    <w:rsid w:val="0006158E"/>
    <w:rsid w:val="00063397"/>
    <w:rsid w:val="00064333"/>
    <w:rsid w:val="00073AF1"/>
    <w:rsid w:val="0008719A"/>
    <w:rsid w:val="00092395"/>
    <w:rsid w:val="000C4079"/>
    <w:rsid w:val="000C65FC"/>
    <w:rsid w:val="000D6569"/>
    <w:rsid w:val="000E1D64"/>
    <w:rsid w:val="000F6B29"/>
    <w:rsid w:val="00101266"/>
    <w:rsid w:val="00111C80"/>
    <w:rsid w:val="00115AEC"/>
    <w:rsid w:val="001265D6"/>
    <w:rsid w:val="00132498"/>
    <w:rsid w:val="00153687"/>
    <w:rsid w:val="00157145"/>
    <w:rsid w:val="001611BD"/>
    <w:rsid w:val="00161248"/>
    <w:rsid w:val="00161C60"/>
    <w:rsid w:val="001666FB"/>
    <w:rsid w:val="00167827"/>
    <w:rsid w:val="001678E2"/>
    <w:rsid w:val="00170BEA"/>
    <w:rsid w:val="00173CF5"/>
    <w:rsid w:val="00177F76"/>
    <w:rsid w:val="001846A2"/>
    <w:rsid w:val="0019521C"/>
    <w:rsid w:val="00195D2E"/>
    <w:rsid w:val="001A28F7"/>
    <w:rsid w:val="001A4932"/>
    <w:rsid w:val="001A5F42"/>
    <w:rsid w:val="001A7FE9"/>
    <w:rsid w:val="001B1A59"/>
    <w:rsid w:val="001B2A1C"/>
    <w:rsid w:val="001C1CCA"/>
    <w:rsid w:val="001D3504"/>
    <w:rsid w:val="001E51C3"/>
    <w:rsid w:val="001E5AD6"/>
    <w:rsid w:val="001F1607"/>
    <w:rsid w:val="001F2904"/>
    <w:rsid w:val="001F667D"/>
    <w:rsid w:val="001F6AF9"/>
    <w:rsid w:val="002266C3"/>
    <w:rsid w:val="002313FD"/>
    <w:rsid w:val="0024319B"/>
    <w:rsid w:val="0024382F"/>
    <w:rsid w:val="00243933"/>
    <w:rsid w:val="002536E4"/>
    <w:rsid w:val="00261519"/>
    <w:rsid w:val="00262603"/>
    <w:rsid w:val="00265811"/>
    <w:rsid w:val="002709BB"/>
    <w:rsid w:val="00271073"/>
    <w:rsid w:val="00286DAE"/>
    <w:rsid w:val="00293003"/>
    <w:rsid w:val="00294CA1"/>
    <w:rsid w:val="00297CAF"/>
    <w:rsid w:val="002A1F3A"/>
    <w:rsid w:val="002A484C"/>
    <w:rsid w:val="002A502C"/>
    <w:rsid w:val="002E577E"/>
    <w:rsid w:val="002F054A"/>
    <w:rsid w:val="002F1110"/>
    <w:rsid w:val="002F470F"/>
    <w:rsid w:val="003117CF"/>
    <w:rsid w:val="00322C48"/>
    <w:rsid w:val="00341887"/>
    <w:rsid w:val="00343528"/>
    <w:rsid w:val="0035665E"/>
    <w:rsid w:val="00372035"/>
    <w:rsid w:val="00373DA1"/>
    <w:rsid w:val="00387971"/>
    <w:rsid w:val="00393116"/>
    <w:rsid w:val="00393CA6"/>
    <w:rsid w:val="003A2FAB"/>
    <w:rsid w:val="003B2094"/>
    <w:rsid w:val="003B7392"/>
    <w:rsid w:val="003B761B"/>
    <w:rsid w:val="003C021D"/>
    <w:rsid w:val="003C38F0"/>
    <w:rsid w:val="003C7AEF"/>
    <w:rsid w:val="003D1A73"/>
    <w:rsid w:val="004072D2"/>
    <w:rsid w:val="00436E70"/>
    <w:rsid w:val="00443E47"/>
    <w:rsid w:val="004446ED"/>
    <w:rsid w:val="0045182D"/>
    <w:rsid w:val="004736CD"/>
    <w:rsid w:val="004847F3"/>
    <w:rsid w:val="00491787"/>
    <w:rsid w:val="00497C3D"/>
    <w:rsid w:val="004A11D2"/>
    <w:rsid w:val="004A4144"/>
    <w:rsid w:val="004A43B0"/>
    <w:rsid w:val="004A7697"/>
    <w:rsid w:val="004B005D"/>
    <w:rsid w:val="004B21B1"/>
    <w:rsid w:val="004B39CC"/>
    <w:rsid w:val="004E2C26"/>
    <w:rsid w:val="004E470B"/>
    <w:rsid w:val="004F225A"/>
    <w:rsid w:val="004F275E"/>
    <w:rsid w:val="004F6EFA"/>
    <w:rsid w:val="004F79D0"/>
    <w:rsid w:val="00500C19"/>
    <w:rsid w:val="0050335A"/>
    <w:rsid w:val="00506590"/>
    <w:rsid w:val="00507A7A"/>
    <w:rsid w:val="00510213"/>
    <w:rsid w:val="005106A8"/>
    <w:rsid w:val="00512362"/>
    <w:rsid w:val="00534054"/>
    <w:rsid w:val="005415EE"/>
    <w:rsid w:val="00550E06"/>
    <w:rsid w:val="0059179F"/>
    <w:rsid w:val="00593111"/>
    <w:rsid w:val="00595175"/>
    <w:rsid w:val="005A3A69"/>
    <w:rsid w:val="005B01B9"/>
    <w:rsid w:val="005B0A29"/>
    <w:rsid w:val="005B5EFE"/>
    <w:rsid w:val="005C332C"/>
    <w:rsid w:val="005D0F32"/>
    <w:rsid w:val="005D1939"/>
    <w:rsid w:val="005D1A2E"/>
    <w:rsid w:val="005D4808"/>
    <w:rsid w:val="005D48F4"/>
    <w:rsid w:val="005E199E"/>
    <w:rsid w:val="005E7FE8"/>
    <w:rsid w:val="005F4A15"/>
    <w:rsid w:val="00607289"/>
    <w:rsid w:val="006138F0"/>
    <w:rsid w:val="00613919"/>
    <w:rsid w:val="00622377"/>
    <w:rsid w:val="006229F0"/>
    <w:rsid w:val="006242F0"/>
    <w:rsid w:val="00630CCB"/>
    <w:rsid w:val="006310B2"/>
    <w:rsid w:val="00633354"/>
    <w:rsid w:val="00645AA4"/>
    <w:rsid w:val="006506AF"/>
    <w:rsid w:val="00684E14"/>
    <w:rsid w:val="00692DF0"/>
    <w:rsid w:val="006A7029"/>
    <w:rsid w:val="006B0ADB"/>
    <w:rsid w:val="006B2BC4"/>
    <w:rsid w:val="006B7ACE"/>
    <w:rsid w:val="006C7332"/>
    <w:rsid w:val="006F2857"/>
    <w:rsid w:val="007033E8"/>
    <w:rsid w:val="00704C5E"/>
    <w:rsid w:val="00713192"/>
    <w:rsid w:val="00765C36"/>
    <w:rsid w:val="007B5C3B"/>
    <w:rsid w:val="007C6188"/>
    <w:rsid w:val="007D33CD"/>
    <w:rsid w:val="007F4B2F"/>
    <w:rsid w:val="00826366"/>
    <w:rsid w:val="00830F4C"/>
    <w:rsid w:val="00835B97"/>
    <w:rsid w:val="00837F55"/>
    <w:rsid w:val="008402AE"/>
    <w:rsid w:val="0084264A"/>
    <w:rsid w:val="00852C46"/>
    <w:rsid w:val="00853680"/>
    <w:rsid w:val="008570BD"/>
    <w:rsid w:val="00861640"/>
    <w:rsid w:val="00864948"/>
    <w:rsid w:val="00864AA7"/>
    <w:rsid w:val="00873177"/>
    <w:rsid w:val="0087727C"/>
    <w:rsid w:val="008B497B"/>
    <w:rsid w:val="008C17A0"/>
    <w:rsid w:val="008D5DC3"/>
    <w:rsid w:val="008E012C"/>
    <w:rsid w:val="008E2ED9"/>
    <w:rsid w:val="008F35A7"/>
    <w:rsid w:val="00933968"/>
    <w:rsid w:val="00943674"/>
    <w:rsid w:val="00962C6E"/>
    <w:rsid w:val="00982BCF"/>
    <w:rsid w:val="00982D93"/>
    <w:rsid w:val="00997FED"/>
    <w:rsid w:val="009A4E64"/>
    <w:rsid w:val="009A6C71"/>
    <w:rsid w:val="009B476F"/>
    <w:rsid w:val="009C07AF"/>
    <w:rsid w:val="009C198E"/>
    <w:rsid w:val="009D281C"/>
    <w:rsid w:val="009E6F61"/>
    <w:rsid w:val="009E7EBE"/>
    <w:rsid w:val="009F0717"/>
    <w:rsid w:val="00A012A5"/>
    <w:rsid w:val="00A1212E"/>
    <w:rsid w:val="00A16916"/>
    <w:rsid w:val="00A250BC"/>
    <w:rsid w:val="00A33387"/>
    <w:rsid w:val="00A41428"/>
    <w:rsid w:val="00A5215B"/>
    <w:rsid w:val="00A8518A"/>
    <w:rsid w:val="00A93F52"/>
    <w:rsid w:val="00AA21C0"/>
    <w:rsid w:val="00AB5974"/>
    <w:rsid w:val="00AB78C6"/>
    <w:rsid w:val="00AC1529"/>
    <w:rsid w:val="00AF0082"/>
    <w:rsid w:val="00AF21BD"/>
    <w:rsid w:val="00B05B65"/>
    <w:rsid w:val="00B070DD"/>
    <w:rsid w:val="00B07401"/>
    <w:rsid w:val="00B07466"/>
    <w:rsid w:val="00B26B3E"/>
    <w:rsid w:val="00B33381"/>
    <w:rsid w:val="00B37615"/>
    <w:rsid w:val="00B67BD7"/>
    <w:rsid w:val="00B756AB"/>
    <w:rsid w:val="00BA06A5"/>
    <w:rsid w:val="00BA1396"/>
    <w:rsid w:val="00BD1C31"/>
    <w:rsid w:val="00BD202F"/>
    <w:rsid w:val="00BD5628"/>
    <w:rsid w:val="00BE36EB"/>
    <w:rsid w:val="00BF59A0"/>
    <w:rsid w:val="00BF644D"/>
    <w:rsid w:val="00C0769A"/>
    <w:rsid w:val="00C2007F"/>
    <w:rsid w:val="00C26463"/>
    <w:rsid w:val="00C42D59"/>
    <w:rsid w:val="00C4510B"/>
    <w:rsid w:val="00C553D6"/>
    <w:rsid w:val="00C72BD9"/>
    <w:rsid w:val="00C7792D"/>
    <w:rsid w:val="00C85576"/>
    <w:rsid w:val="00C87848"/>
    <w:rsid w:val="00CA0740"/>
    <w:rsid w:val="00CA6826"/>
    <w:rsid w:val="00CE5291"/>
    <w:rsid w:val="00CF7AB6"/>
    <w:rsid w:val="00CF7DE7"/>
    <w:rsid w:val="00D00356"/>
    <w:rsid w:val="00D01247"/>
    <w:rsid w:val="00D0722E"/>
    <w:rsid w:val="00D259D3"/>
    <w:rsid w:val="00D31D08"/>
    <w:rsid w:val="00D403BE"/>
    <w:rsid w:val="00D44848"/>
    <w:rsid w:val="00D4757A"/>
    <w:rsid w:val="00D573A9"/>
    <w:rsid w:val="00D57489"/>
    <w:rsid w:val="00D6725E"/>
    <w:rsid w:val="00DA5D2F"/>
    <w:rsid w:val="00DB6B9C"/>
    <w:rsid w:val="00DC3DC4"/>
    <w:rsid w:val="00DD41BB"/>
    <w:rsid w:val="00DF1ED8"/>
    <w:rsid w:val="00DF7F4F"/>
    <w:rsid w:val="00E24841"/>
    <w:rsid w:val="00E31AA6"/>
    <w:rsid w:val="00E31E51"/>
    <w:rsid w:val="00E37AEA"/>
    <w:rsid w:val="00E44DC8"/>
    <w:rsid w:val="00E47A8A"/>
    <w:rsid w:val="00E503DD"/>
    <w:rsid w:val="00E5376A"/>
    <w:rsid w:val="00E56442"/>
    <w:rsid w:val="00E57DBA"/>
    <w:rsid w:val="00E62819"/>
    <w:rsid w:val="00E630B6"/>
    <w:rsid w:val="00E77EA8"/>
    <w:rsid w:val="00E8004F"/>
    <w:rsid w:val="00E836E8"/>
    <w:rsid w:val="00E84C42"/>
    <w:rsid w:val="00EA52FE"/>
    <w:rsid w:val="00EB2D58"/>
    <w:rsid w:val="00EC1593"/>
    <w:rsid w:val="00EC2096"/>
    <w:rsid w:val="00EC3608"/>
    <w:rsid w:val="00EF2FDC"/>
    <w:rsid w:val="00EF32B0"/>
    <w:rsid w:val="00EF59D3"/>
    <w:rsid w:val="00F04F7F"/>
    <w:rsid w:val="00F06910"/>
    <w:rsid w:val="00F13C66"/>
    <w:rsid w:val="00F24509"/>
    <w:rsid w:val="00F36393"/>
    <w:rsid w:val="00F41BF8"/>
    <w:rsid w:val="00F42E46"/>
    <w:rsid w:val="00F46A5F"/>
    <w:rsid w:val="00F61B59"/>
    <w:rsid w:val="00F70D74"/>
    <w:rsid w:val="00F823CC"/>
    <w:rsid w:val="00F829C6"/>
    <w:rsid w:val="00F916DD"/>
    <w:rsid w:val="00F97A7C"/>
    <w:rsid w:val="00F97B95"/>
    <w:rsid w:val="00FA3039"/>
    <w:rsid w:val="00FA4A3E"/>
    <w:rsid w:val="00FA5D35"/>
    <w:rsid w:val="00FD08ED"/>
    <w:rsid w:val="00FD1ACF"/>
    <w:rsid w:val="00FE54EC"/>
    <w:rsid w:val="00FF229B"/>
    <w:rsid w:val="00FF7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7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3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36E8"/>
  </w:style>
  <w:style w:type="paragraph" w:styleId="a6">
    <w:name w:val="footer"/>
    <w:basedOn w:val="a"/>
    <w:link w:val="a7"/>
    <w:uiPriority w:val="99"/>
    <w:semiHidden/>
    <w:unhideWhenUsed/>
    <w:rsid w:val="00E83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36E8"/>
  </w:style>
  <w:style w:type="table" w:styleId="a8">
    <w:name w:val="Table Grid"/>
    <w:basedOn w:val="a1"/>
    <w:uiPriority w:val="59"/>
    <w:rsid w:val="006139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nhideWhenUsed/>
    <w:rsid w:val="00630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a">
    <w:name w:val="Основной текст с отступом Знак"/>
    <w:basedOn w:val="a0"/>
    <w:link w:val="a9"/>
    <w:rsid w:val="00630CCB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normal">
    <w:name w:val="normal"/>
    <w:rsid w:val="001F6AF9"/>
    <w:pPr>
      <w:spacing w:after="0" w:line="240" w:lineRule="auto"/>
    </w:pPr>
    <w:rPr>
      <w:rFonts w:ascii="Calibri" w:eastAsia="Calibri" w:hAnsi="Calibri" w:cs="Calibri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BC00B-0971-4FE1-B743-685121A90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visa24</dc:creator>
  <cp:keywords/>
  <dc:description/>
  <cp:lastModifiedBy>visa24</cp:lastModifiedBy>
  <cp:revision>112</cp:revision>
  <cp:lastPrinted>2019-09-11T11:34:00Z</cp:lastPrinted>
  <dcterms:created xsi:type="dcterms:W3CDTF">2019-01-16T10:29:00Z</dcterms:created>
  <dcterms:modified xsi:type="dcterms:W3CDTF">2019-12-05T13:57:00Z</dcterms:modified>
</cp:coreProperties>
</file>